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Arial" w:cs="Arial" w:eastAsia="Arial" w:hAnsi="Arial"/>
          <w:b/>
          <w:bCs/>
          <w:color w:val="1B3F6B"/>
          <w:sz w:val="56"/>
          <w:szCs w:val="56"/>
        </w:rPr>
        <w:t xml:space="preserve">BIRKDALE VILLAGE CARE HOME</w:t>
      </w: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1B3F6B"/>
          <w:sz w:val="44"/>
          <w:szCs w:val="44"/>
        </w:rPr>
        <w:t xml:space="preserve">Manager Portal Guide</w:t>
      </w:r>
    </w:p>
    <w:p>
      <w:pPr>
        <w:spacing w:after="80" w:before="80"/>
        <w:jc w:val="center"/>
      </w:pPr>
      <w:r>
        <w:rPr>
          <w:rFonts w:ascii="Arial" w:cs="Arial" w:eastAsia="Arial" w:hAnsi="Arial"/>
          <w:i/>
          <w:iCs/>
          <w:color w:val="555555"/>
          <w:sz w:val="28"/>
          <w:szCs w:val="28"/>
        </w:rPr>
        <w:t xml:space="preserve">Andrea — Your Complete Step-by-Step Instructions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30"/>
                <w:szCs w:val="30"/>
              </w:rPr>
              <w:t xml:space="preserve">THIS DOCUMENT IS YOUR CONTRACT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By signing at the end you confirm you have read every page,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you understand what is required of you, and you agree to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complete every task listed in this document, every time, on time.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name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Andrea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job title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Registered Manager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Portal address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birkdale-portal.pages.dev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username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andrea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password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Request this from Hinesh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>Director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Hinesh Patel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Document version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April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100"/>
        <w:jc w:val="center"/>
      </w:pPr>
      <w:r>
        <w:rPr>
          <w:rFonts w:ascii="Arial" w:cs="Arial" w:eastAsia="Arial" w:hAnsi="Arial"/>
          <w:b/>
          <w:bCs/>
          <w:color w:val="1B3F6B"/>
          <w:sz w:val="24"/>
          <w:szCs w:val="24"/>
        </w:rPr>
        <w:t xml:space="preserve">READ THIS DOCUMENT FROM START TO FINISH BEFORE YOU DO ANYTHING ELSE ON THE PORTAL.</w:t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1 — UNDERSTANDING THE PORTAL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What is the portal and why does it exist?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portal is the system used to run Birkdale Village Care Home. It is where you record checks, audits, resident information, staff training, meetings, safeguarding concerns and much more.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Before the portal, all of this information was on paper — easy to lose, impossible to search, and very hard to show to a CQC inspector at short notice.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Now, every time you complete a check, record a meeting, log a concern, or update a staff record — it is saved permanently with your name and the date and time. This creates a legal record.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(the Care Quality Commission) is the organisation that inspects care homes and decides whether they are Safe, Effective, Caring, Responsive and Well-Led.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They can arrive unannounced at any time — today, tomorrow, next week — and ask to see evidence that the home is being managed properly.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Every task in this document creates evidence. If you do not complete these tasks the home will have no evidence to show. That means a lower CQC rating.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>A lower CQC rating affects the reputation of the home, occupancy levels, the Director's income and ultimately your job.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>The Director can see everything you do and everything you have NOT done. There is no hiding anything on this system.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 portal is not optional. It is your primary tool for doing your job.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Every task in this document is a requirement of your role as Registered Manager.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How to log in to the portal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You can use the portal on any phone, tablet or laptop. You just need the internet.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Open the portal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Open Chrome or Safari on your phone, tablet or laptop.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 the address bar at the top type exactly: birkdale-portal.pages.dev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Press Enter or Go.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portal login page will appear.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Enter your details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 the Username box type: andrea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 the Password box type your password — if you do not have it contact Hinesh.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blue Sign In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your Dashboard — this is your home page.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891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IMPORTANT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Never share your username or password with anyone.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Every single action you take on the portal is saved with your login name. This means you are personally accountable for everything done under your login.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If you walk away from the portal it automatically logs you out after 10 minutes. This is for security. Just log back in when you return.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>If you forget your password contact the Director — they can reset it.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2 — YOUR DASHBOARD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Your Dashboard — the most important page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Dashboard is the first thing you see when you log in. It is your command centre. Look at it EVERY SINGLE MORNING when you arrive at work.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CHECK YOUR DASHBOARD EVERY MORNING BEFORE YOU DO ANYTHING ELSE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Dashboard shows you everything that needs your attention. It uses coloured dots and banners to tell you what is urgent.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🔴 RED dot or banner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URGENT — something is overdue or missing. Deal with it today.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🟡 AMBER dot or banner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Coming up soon — take action before it turns red.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🔵 BLUE dot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Pending — this task needs to be done this month but is not overdue yet.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🟢 GREEN dot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Complete — this task is done for now.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The Monthly Compliance Checklist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most important section on your dashboard is the Monthly Compliance Checklist. This shows you everything you need to complete each month. It updates automatically — as you complete tasks the dots turn green.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Here is what every item in the checklist means and what you need to do: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000"/>
        <w:gridCol w:w="2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Checklist item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it means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you need to 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Weekly Sign-Off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Have you signed off the Maintenance Manager's checks for every completed week this month?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Every Monday go to Maintenance and sign off last week's checks. See Part 3 of this document.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Manager Audits — Weekly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Have you completed the MAR Check and Staffing Check this week?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Complete both weekly audits every single week. See Part 4.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Manager Audits — Monthly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Have you completed all 17 monthly audits this month?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Work through the monthly audits throughout the month — do not leave them all to the last day. See Part 4.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Resident Feedback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Has every resident had their feedback recorded in the last 42 days?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Go to each resident's profile and record their feedback. See Part 6.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Family Communication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Has every resident had family contact logged in the last 42 days?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Log all family phone calls, visits and emails. See Part 6.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Residents Meeting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Has a residents meeting been held and recorded in the last 35 days?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Hold a meeting with residents and record the minutes. See Part 7.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Meeting Actions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all actions from previous residents meetings completed?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Go back to old meeting minutes and mark actions as complete when done.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Staff Supervisions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all staff members supervised within the last 56 days?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Hold supervision sessions and record them in Staff Files. See Part 5.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Staff Training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Is all staff training up to date?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Go to Staff Files and update training records. See Part 5.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DoLS Records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all resident DoLS authorisations in date?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Check the DoLS tab on each resident's profile. See Part 6.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Safeguarding Referrals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there any open safeguarding cases with no outcome?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Go to Compliance and update any open referrals.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Family Survey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Has the annual family satisfaction survey been done this year?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Set up and send the survey. See Part 7.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891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IMPORTANT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>The Director checks the dashboard every morning.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>Every item that is red on your dashboard is visible to the Director.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>If you are struggling to keep on top of the checklist speak to the Director so you can find a solution together.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3 — WEEKLY SIGN-OFF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Weekly Sign-Off — Every Monday Morning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EVERY MONDAY YOU MUST SIGN OFF THE PREVIOUS WEEK'S CHECKS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Maintenance Manager completes safety checks every week. Your job is to review their work and sign it off. This is your confirmation that you have checked their work.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 sign-off creates a permanent legal record that management reviewed the safety checks.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inspectors specifically look for evidence that a manager reviews maintenance checks — not just that they are done.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If the Maintenance Manager completes checks but nobody signs them off it looks like management is not in control.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>The Director reviews sign-offs monthly. Unsigned weeks are immediately visible.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How to sign off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Log in on Monday morning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Open birkdale-portal.pages.dev on your phone or computer.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Log in with your username and password.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your Dashboard.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Check the sign-off section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 the Dashboard scroll down to the Weekly Sign-Off section.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a grid showing each week.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Each week shows whether the Maintenance Manager's checks are all complete.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the Sign Off button is GREEN and clickable — all checks are done and you can sign off.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the button is grey and you cannot click it — the Maintenance Manager has not finished all their checks yet. Contact them and ask them to complete the checks first.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green Sign Off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Done. The week is now signed off with your name and today's date.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891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IMPORTANT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If the Maintenance Manager has not completed all their checks you CANNOT sign off that week.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Do not wait for them to tell you — you must chase them.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>If the Maintenance Manager is on holiday and checks are not being done tell the Director immediately.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Never sign off a week without actually checking that the work is complete.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Sign-off must happen every Monday morning without fail.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Never let more than one week build up without signing off.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If you cannot do it Monday do it as soon as you are back in — same day.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4 — MANAGER AUDITS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Manager Audits — Your Most Important Compliance Task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Manager Audits are structured checks you complete on a regular basis. They exist to show CQC that management is actively monitoring the quality and safety of care. There are 3 types: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Weekly audits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Must be done every single week — 2 audits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Monthly audits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Must be done once every month — 17 audits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Quarterly audits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Must be done every 3 months — 2 audits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These audits are mapped directly to CQC quality statements.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When a CQC inspector arrives they will ask: how does management know that medication is being managed safely? How does management know infection control standards are being met? How does management know falls risks are being managed?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Your completed audits ARE the answer to all of those questions.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An audit that was never completed, or one with blank fields, is worse than having no audit at all — it shows management is not doing its job.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>The Director can see every audit you complete and every one you have missed.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How to find and open an audit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Go to Manager Audits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Log in to the portal.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Look at the navigation bar at the top of the page.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Manager Audits.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three tabs: Weekly, Monthly, Quarterly.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tab for the type of audit you need.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Open the audit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name of the audit you want to complete.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audit form opens.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At the top of the form read the plain English explanation — this tells you what the audit is checking and why it matters.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Work through every single question from top to bottom.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Answer every question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Every question must be answered. You cannot skip any.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Most questions have Yes/No or Pass/Fail buttons — just click the right one.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you click No or Fail a comments box will appear — you MUST write what the problem is.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At the bottom of the audit select an overall rating.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you select Needs Attention or Urgent Action you must also write what actions are needed.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Save the audit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Save Audit button at the bottom.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the audit will not save a RED message appears at the top listing exactly which fields you have not filled in.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Go back and fill in the missing fields then try saving again.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When saved correctly you will see a green confirmation message.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891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IMPORTANT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If you see a red message saying the audit will not save it means you left something blank.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Read the red message carefully — it will tell you exactly which fields are empty.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Do not give up and close the page. Go back and fill in the blank fields.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7D5A00"/>
                <w:sz w:val="22"/>
                <w:szCs w:val="22"/>
              </w:rPr>
              <w:t xml:space="preserve">If you closed the page without saving your work is lost. You will need to start again.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The Weekly Audits — every single week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These MUST be completed every week without exception.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Both must be done in the same week they are due — you cannot go back and fill in a week that has passed.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Missed weeks cannot be recovered. They show as permanently incomplete.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Audit 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it checks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Medication (MAR) Check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Checks that medication records are being completed correctly. You look at the MAR sheets and PCS to confirm everything is being recorded as it should be.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Staffing Check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Checks that staffing levels are safe and appropriate. You confirm the right number of staff are on duty with the right skills.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The Monthly Audits — once every month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You must complete all 17 of these every month. Do not leave them all until the last day of the month. Aim to do roughly 4 or 5 per week throughout the month.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Audit 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it checks and why it matters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Resident Satisfaction Review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residents happy with the care they receive? This is direct evidence for the CQC Caring rating.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Accident and Incident Review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Have all accidents and incidents been properly investigated and learned from? Direct Safe evidence.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Infection Control Review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all infection control standards being maintained? Covers hand hygiene, PPE, cleaning, waste disposal. Direct Safe evidence.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Safeguarding Review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safeguarding procedures being followed? Are all residents protected from abuse and harm? Direct Safe evidence.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Staff Supervision Tracker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This audit automatically shows which staff members are overdue a supervision. It reads from real data — you do not fill anything in manually. Just review it and add notes.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Care Plan Reviews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all resident care plans being reviewed regularly? Direct Effective evidence.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Food Safety Check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Is food being prepared, stored and served safely? Direct Effective and Safe evidence.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Staff Training Compliance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Is all staff training up to date? Links to the training matrix in Staff Files.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Professional Visits Log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Record all visits from GPs, physiotherapists, district nurses and other healthcare professionals. Direct Effective evidence.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Lessons Learned Log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What has the home learned from incidents, complaints and concerns this month? What changed as a result? This is what turns a Good rating into Outstanding.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Staff Meeting Record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Record the full minutes of the monthly staff meeting — what was discussed, concerns raised by staff, and every action agreed. See Part 8 for how to run a staff meeting.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Bed and Rail Checks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Have the monthly bed and rail checks been completed? Confirms Dave's enhanced checks are done.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Hoists and Lifts Audit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hoists safe, properly maintained, and being used correctly? Legal LOLER requirement — 13 questions.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Slips Trips Falls — Environment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there any environmental hazards that could cause a resident to fall? 14 questions about floors, lighting, furniture and equipment.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Slips Trips Falls — Residents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Do all residents at risk of falling have proper risk assessments and care plans? 10 questions.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Medication — Covert and Self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self-medicating residents properly assessed? Does any covert medication have the correct Mental Capacity Act documentation? 10 questions.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First Aid Box Audit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Are first aid boxes stocked, in date and accessible? 9 questions. Quick to complete.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The Quarterly Audits — every 3 months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Audit 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it involves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Care Plan Audit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 full review of all resident care plans. Check they are person-centred, up to date and reflect the resident's current needs. This takes longer than other audits — set aside at least 2 hours.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Environmental Audit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 full walkround of the building checking every area is safe, clean, well maintained and appropriate for the residents living there.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5 — STAFF FILES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Staff Files — Managing Your Team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All staff records are stored in Staff Files. This includes personal details, documents, supervisions and training. You can view and update all of this.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How to open a staff member's file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Go to Staff Files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Staff Files in the navigation bar at the top.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a list of all staff members.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name of the staff member you want to open.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Their full profile opens.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The tabs inside each staff member's profile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Inside each staff member's profile you will see several tabs. Click each tab to see different information: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Personal Details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Name, date of birth, address, phone, email, start date, job title, contracted hours.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Documents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DBS certificate, right to work, references, contracts. Click View to open any document.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Bank Details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SENSITIVE — requires a second password to view. Request this from Hinesh.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Supervisions &amp; Appraisals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All supervision records for this staff member. Record new supervisions here.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Training Records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All 13 training types for this staff member. Update training here — it automatically updates the Staff Training Matrix.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Staff Supervisions — every 6 to 8 weeks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EVERY STAFF MEMBER MUST HAVE A SUPERVISION EVERY 6 TO 8 WEEKS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Regular supervisions are a legal requirement under CQC Well-Led.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They show that management supports and develops its staff.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inspectors may ask to see supervision records for any specific staff member.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 staff member who has not had a supervision in months is immediate evidence of poor management.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 dashboard shows you who is overdue — check it every morning.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record a supervision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Open the staff member's profile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Staff Files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staff member's name.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Supervisions and Appraisals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Check the summary banner at the top — green means they are up to date, amber or red means they are overdue.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Start a new supervision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blue Record New Supervision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form opens with 6 sections.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Work through all 6 sections from top to bottom — do not skip any.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Complete all 6 sections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SECTION 1 — Basic Details: Date, where it took place, how long it lasted.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SECTION 2 — Performance: Select a rating (Outstanding / Good / Needs Improvement / Unsatisfactory). Write specific notes about what they are doing well and what needs to improve.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SECTION 3 — Wellbeing: How is the staff member doing as a person? Any personal concerns? Anything affecting their work?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SECTION 4 — Training: Any training completed since last time? Any training they need or have asked for? Was career development discussed?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SECTION 5 — Concerns: Any concerns about their conduct, attendance or capability? Write them here honestly.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SECTION 6 — Sign Off: Any other notes. Set the date of the next supervision — the system suggests 7 weeks from today.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Save the supervision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green Save Supervision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supervision is saved with your name, date and time.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summary banner updates immediately to show the new supervision date.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Staff Supervision Tracker in Manager Audits automatically reflects this.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All 6 sections must be completed — you cannot leave any section blank.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Supervision notes must be honest and specific — writing 'all good' every time is not adequate.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Performance concerns MUST be recorded in supervisions. If you raise a concern verbally but do not record it there is no evidence it was ever raised.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 next supervision date must be set before saving.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Staff Training — keeping the Training Matrix up to date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Staff Training Matrix (the page called Staff Training in the navigation bar) shows every staff member against all 13 training types. It is read-only — you cannot edit anything on the matrix page itself.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To update training you must go to the individual staff member's Training Records tab inside Staff Files. The matrix updates automatically.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record completed training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Open the staff member's Training Records tab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Staff Files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staff member's name.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Training Records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all 13 training types listed.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Rows showing NOT RECORDED in red mean no training has been entered yet.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Click Update on the training type you need to record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Find the training type in the list.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Update button on the right of that row.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form opens below that row.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Fill in the training details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 completed: When did they actually do the training?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Training provider: Who delivered it? e.g. In-house, St John Ambulance, Sefton Council, online e-learning.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Delivery method: Click one of the buttons — In-House, e-Learning, External Course, On the Job or Other.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Expiry date: This is calculated automatically from the completion date. Check it looks right. For annual training it will be 12 months ahead. For First Aid and Food Hygiene it will be 3 years ahead. For the Care Certificate there is no expiry date.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Upload certificate: If you have a paper certificate or PDF click Choose File and upload it. Always do this where you have one.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Save and check it worked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green Save Training Record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row immediately updates to show the new status and dates.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Go to Staff Training in the navigation bar to confirm it shows correctly in the matrix.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HELPFUL TIP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When you first start using the training system every cell will be white or red because no data has been entered yet.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Set aside half a day to go through every staff member and enter their most recent training dates.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Gather all paper certificates before you sit down so you can upload them at the same time.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Once the initial data entry is done you only need to update individual cells when someone completes new training.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6 — RESIDENTS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Residents — Recording Feedback, Family Contact and DoLS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Residents page shows all 20 residents. Click on any resident's name or room to open their full profile. Inside each resident's profile are several tabs — scroll down to see them all.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Resident Feedback — every month per resident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EVERY RESIDENT MUST HAVE FEEDBACK RECORDED AT LEAST ONCE A MONTH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CQC's Caring key question is largely judged on what residents say about their care.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If an inspector asks a resident how they feel and gets a positive answer — that is good. But if you also have 12 months of structured written feedback showing the same thing that is Outstanding evidence.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 resident profile with no feedback records says to an inspector that management never asks residents what they think.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 dashboard shows you which residents have not had feedback recorded in the last 6 weeks.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record resident feedback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Open the resident's profile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Residents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resident's name or room.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Scroll down to find the Resident Feedback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it.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Add a feedback record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blue Add Feedback Record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form opens.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Complete the feedback form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How was feedback obtained: Click how you got this feedback — One to one conversation, Group meeting, Written form, Observation (for residents who cannot speak) or Via family.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Overall sentiment: Click the button that best describes how the resident feels — Very happy, Happy, Mixed, Unhappy, or Unable to express.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the resident said in their own words: This is the MOST IMPORTANT field. Write exactly what the resident said. Not a summary. Not what you think they meant. What they actually said. Example: 'Margaret said she is very happy with her room and thinks the staff are wonderful but she would prefer porridge instead of toast for breakfast.'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is going well: What specifically are they happy with?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Any concerns: Is there anything they would like changed? If they have no concerns write 'No concerns raised — resident confirmed they are happy with their care.'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Actions taken: If the resident raised anything that needs actioning write what you did about it.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Save the feedback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green Save Feedback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feedback is saved with your name and today's date.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summary banner updates showing the last feedback date.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Every active resident must have at least one feedback record per month.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 words must be the resident's own words — not a staff summary.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For residents who cannot communicate verbally record your observations of their mood and wellbeing instead.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Never write the same thing every month. If you copy and paste the same feedback every time it is meaningless evidence.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Family Communication — log every contact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LOG EVERY PHONE CALL, VISIT AND EMAIL WITH FAMILIES — SAME DAY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specifically looks for evidence that families are involved in their relative's care.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 family communication log showing regular contact is direct Caring evidence.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If a family makes a complaint later you need to show that communication was happening regularly. A blank log makes you look unresponsive.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 dashboard alerts you if any resident has had no family contact logged in 6 weeks.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log a family communication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Open the resident's profile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Residents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resident's name.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Scroll down to find the Family Communication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it.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Add a communication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blue Add Communication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form opens.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Fill in the details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When did the communication happen?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Who was contacted: Name of the family member — e.g. 'Sarah Jones (daughter of Margaret Barton)'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Relationship to resident: e.g. Daughter, Son, Power of Attorney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Type: Click the type — Phone Call, In Person Visit, Email, Video Call, Letter or Other.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Initiated by: Did they contact us or did we contact them?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was discussed: Write a clear summary. Be specific. Example: 'Called to update on Margaret's fall yesterday. Explained she is recovering well, eating and drinking normally. No injuries. Agreed to call again next week with an update.'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Decisions made: Were any decisions made during this contact? If yes write them down.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Follow-up required: Does anything need to happen as a result? If yes what and by when?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Save it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green Save Communication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Do this on the same day the communication happened — never leave it for later.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DoLS Records — Deprivation of Liberty Safeguards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A MISSING OR EXPIRED DoLS IS A SERIOUS LEGAL BREACH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DoLS stands for Deprivation of Liberty Safeguards. In plain English: if a resident lacks mental capacity and is being kept safe in a way that limits their freedom — even for their own protection — this must be legally authorised.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Example: A resident with dementia who tries to leave the building and needs to be redirected back inside. Without a DoLS authorisation, keeping that person in the building could be illegal.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Operating without a DoLS authorisation when one is required is a breach of the Mental Capacity Act 2005.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inspectors always check DoLS records. An expired or missing DoLS is immediate evidence of unsafe care.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An expired DoLS can result in an Inadequate rating for Safe.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>The Director's dashboard alerts them automatically when any DoLS is expiring within 28 days.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add or update a DoLS record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Open the resident's profile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Residents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the resident's name.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Scroll down to find the DoLS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on it.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will see the current DoLS status for this resident.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Add a DoLS record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Add DoLS Record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form opens.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Fill in the DoLS details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Is DoLS required for this resident? Select one: Yes, No or Under review.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NO — select No, save it. This records that DoLS was assessed and not required. Done.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YES — fill in the full form: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Date of application: When did you apply to the Local Authority?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Supervisory body: Which Local Authority did you apply to?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Status: Is it submitted and waiting? Authorised? Refused? Expired?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If authorised: Enter the date it was granted and the expiry date — this is critical.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Conditions: Any conditions attached? If none leave blank.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  Reason required: Describe why DoLS is needed for this resident.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UNDER REVIEW — record that it is being assessed and update when the decision is made.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Save and monitor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Save.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the DoLS has an expiry date — put a reminder in your phone to start renewal 6 weeks before expiry.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>The Director's dashboard also alerts them automatically 28 days before any DoLS expires.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When a DoLS is renewed go back to this tab and add a new DoLS record with the new dates.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Every resident must have a DoLS record — either confirming DoLS is required, not required, or under review.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An expiry date must be entered for every authorised DoLS.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Start renewal at least 4 weeks before expiry — do not wait for the alert.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Never ignore a DoLS expiry alert. Contact the Local Authority immediately.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7 — COMPLIANCE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Compliance — Residents Meetings, Safeguarding and Surveys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Compliance page has four tabs: Complaints, CQC Notifications, Safeguarding Referrals, Residents Meetings and Family Surveys. Click Compliance in the navigation bar to find them.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Residents Meetings — every month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HOLD A RESIDENTS MEETING EVERY MONTH AND RECORD THE MINUTES THE SAME DAY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2026 guidance specifically calls out residents meeting minutes as required evidence.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 residents meeting proves that residents collectively have a voice in how the home is run — not just individual feedback but group input.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Outstanding homes hold regular residents meetings with proper minutes showing what residents said and — most importantly — what changed as a result.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 home with no residents meeting records has a direct gap in its Caring evidence.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 residents meeting is not a one-to-one chat. It is a group meeting where several residents come together to discuss things that affect everyone — the activities programme, the food menu, the environment, upcoming events.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record residents meeting minutes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Go to Compliance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Compliance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Residents Meetings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Add Meeting button.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Fill in the meeting details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When did the meeting take place?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Location: Where was it held? e.g. Main lounge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Chaired by: Who ran the meeting? Usually you.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Staff present: List everyone who attended.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Number of residents: How many residents attended?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Names of residents (optional): You can list them if you prefer.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Record what happened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Topics covered: List everything that was discussed. Be specific. Bad example: 'General chat.' Good example: 'Activity programme for May discussed. Food menu reviewed. Garden furniture discussed. Upcoming bank holiday plans.'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What residents said: Write what residents actually said in their own words. This is the most important part. Bad example: 'Residents were happy.' Good example: 'Margaret asked if the Tuesday bingo could move to Wednesday. Sidney said he would like a newspaper delivered every morning. Joan said she was very happy with the food but wished pudding came earlier.'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Overall sentiment: Click how the meeting felt overall — very positive, mostly positive, mixed, or significant concerns.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Concerns raised: Were any complaints or concerns raised? If yes write them and also log them in the Complaints tab.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Record the actions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This is the second most important part.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For every concern, request or suggestion from residents add an action.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Add Action for each one.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For each action write: what needs to happen, who is responsible, and by when.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Example: Action: Move Tuesday bingo to Wednesday. Responsible: Andrea. By: Next week.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After the meeting is saved go back when actions are completed and click Mark Complete.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5 — Save the minutes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green Save Meeting Record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minutes are saved with your name and date.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can click View on any saved meeting and then Print to produce a clean printed copy of the minutes.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A residents meeting must be held and recorded at least once per month.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 minutes must be saved on the portal the same day as the meeting.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Every action must be marked as complete once done.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Never write vague notes. CQC inspectors read meeting minutes. They must show real resident voices and real actions.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Safeguarding Referrals — record every concern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EVERY SAFEGUARDING CONCERN MUST BE RECORDED IMMEDIATELY — SAME DAY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 safeguarding concern is any situation where you think a resident may be at risk of abuse, neglect, or harm. This includes physical abuse, emotional abuse, financial abuse, neglect, self-neglect and anything else that puts a resident at risk.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You have a LEGAL DUTY under the Care Act 2014 to report safeguarding concerns.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Every concern must be recorded here — even if you decide not to make a formal referral to the Local Authority.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CQC inspectors check safeguarding records against Local Authority records. If a concern was reported to the Local Authority but is not on your portal you cannot explain the gap.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A blank safeguarding log does not mean nothing happened — it raises the question of why nothing was recorded.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record a safeguarding referral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Go to Compliance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Compliance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Safeguarding Referrals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Add Safeguarding Referral.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Fill in all the details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 of concern: Today's date — or the date you became aware of the concern.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Who does it concern: Is it a resident, staff member or visitor?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Type of concern: Select the type — physical abuse, neglect, financial abuse etc.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Description: Write factually what happened or what raised the concern. Write only facts — what you saw, heard or were told. Do not add opinions.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Immediate action taken: What did you do straight away when you found out?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Was a referral made: Did you report this to the Local Authority Adult Safeguarding team? Yes or No.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If yes: Enter the date, who you referred to, and any reference number given.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Was the person made safe: What steps were taken to protect the resident immediately?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Save and follow up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Save.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When you receive an outcome from the Local Authority go back to this record and add the outcome.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Also record any lessons learned — what has changed in the home as a result of this concern?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Record safeguarding concerns the same day you become aware of them.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If you are unsure whether something is a safeguarding concern record it anyway. You can never get in trouble for recording too much.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Never delay reporting a concern because you are unsure. Phone the Local Authority safeguarding team and ask for advice. Then record that you did.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Family Satisfaction Survey — once a year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Once a year you must send a satisfaction survey to all families. The portal stores the results and what actions you took in response.</w:t>
      </w:r>
    </w:p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How to set up and record a family survey — step by step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Create the survey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Compliance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Family Surveys tab.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Create New Survey Cycle.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Enter the current year, the date you are sending surveys, and how many families are receiving it.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Save.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Print and distribute the survey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the Print Survey Form button.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 clean 10-question survey form opens ready to print.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Print enough copies for every family.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Hand them out at visits or post them to families who do not visit.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Give families 2 to 3 weeks to return them.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Record the results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Once responses are returned calculate the average score for each of the 10 questions.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Go back to the survey in the portal and click Edit.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Enter the average score for each question.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Write a summary of what the positive comments said.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Write a summary of what the improvement suggestions said.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For every improvement suggestion add an action — what will you change, who is responsible, by when.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4 — Share results with families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Once actions are in place share the results back with families — on the noticeboard, in a newsletter, or at the next relatives meeting.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Record in the portal when and how you shared the results.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This is Outstanding evidence — it shows you not only collected feedback but acted on it AND told families what changed.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8 — COMPLAINTS AND CQC NOTIFICATIONS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Complaints — record every complaint same day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When a resident or family member raises a formal complaint log it in Compliance under the Complaints tab.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Every complaint must be logged the same day it is received.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 complaint must be investigated and a response given within 28 days.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The outcome and any learning from the complaint must be recorded.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CQC inspectors read complaint logs. Complaints that are recorded but show no investigation or learning are a red flag.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CQC Notifications — legal requirements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Certain events MUST be reported to CQC. These are called Statutory Notifications. Log every notification in Compliance under the CQC Notifications tab.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746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Event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Reporting timescale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Death of a service user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Immediately — same day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Serious injury to a service user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Immediately — same day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Allegation of abuse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Immediately — same day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Outbreak of infectious disease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Immediately — same day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Any event that affects the safety of residents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Within 24 hours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Any deprivation of liberty (DoLS) refusal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Within 28 days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IF YOU ARE UNSURE WHETHER SOMETHING NEEDS TO BE REPORTED TO CQC — REPORT IT. YOU CANNOT GET IN TROUBLE FOR REPORTING TOO MUCH. YOU CAN GET IN TROUBLE FOR NOT REPORTING.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9 — INCIDENTS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Incidents — Report All Accidents and Incidents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Every accident and incident involving a resident or staff member must be recorded on the portal. Do NOT use paper accident books for new incidents. The portal replaces them entirely.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4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WHY THIS MATTERS — READ THIS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Paper accident books can be lost, damaged or tampered with.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 portal creates a permanent, timestamped, legally defensible record.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 xml:space="preserve">The portal automatically flags any incident that might need to be reported to the HSE under RIDDOR — this prevents you accidentally missing a legal reporting requirement.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7A4A"/>
                <w:sz w:val="22"/>
                <w:szCs w:val="22"/>
              </w:rPr>
              <w:t>The Director reviews and formally signs off all incidents. This is two-tier accountability.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1 — Go to Incidents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Incidents in the navigation bar.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Add New Incident.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2 — Fill in every field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Who was involved, what happened, when, where, what injuries if any.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portal has a body map — click on the body to mark where any injury occurred.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Was a doctor or nurse called? What treatment was given?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Are there any witnesses? Record their names.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>RIDDOR flag: If the incident was serious the portal will automatically flag it as RIDDOR reportable. If this flag appears tell the Director immediately — they must report it to the HSE within 24 hours.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STEP 3 — Save the incident report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Click Save.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report is saved with your name and a timestamp.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>The Director will receive a dashboard alert and will review and sign it off.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NON-NEGOTIABLE — THIS MUST BE DONE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Record incidents the same day they happen — never the day after.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Be honest and factual. Write what happened, not what you wish had happened.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>If a RIDDOR flag appears do not ignore it — tell the Director the same day.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10 — YOUR SCHEDULE AT A GLANCE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Your Complete Weekly and Monthly Schedule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Use this section as a quick reference. Stick a copy of it somewhere visible in your office.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Every single day — morning (takes 5 minutes)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146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Task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Log in to the portal at birkdale-portal.pages.dev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 the Monthly Compliance Checklist on your Dashboard — any red or amber items?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 for any new red banners — RIDDOR, DoLS expiry, supervision overdue, training overdue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If anything is red deal with it today — do not put it off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Log out when done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Every Monday morning (takes 10 to 15 minutes)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146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Task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Sign off the previous week's maintenance checks — go to Dashboard, find Sign-Off section, click Sign Off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Complete both weekly audits — MAR Check and Staffing Check — go to Manager Audits, Weekly tab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 if any incidents were logged last week and if any RIDDOR flags need actioning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Check the rota for this week — any gaps in staffing?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9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Log out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3F6B"/>
          <w:sz w:val="27"/>
          <w:szCs w:val="27"/>
        </w:rPr>
        <w:t xml:space="preserve">Throughout every month — spread these tasks evenly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00"/>
        <w:gridCol w:w="5446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Task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When to do it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Complete all 17 monthly audits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Do 4 or 5 per week — spread throughout the month. Never leave all 17 until the last few days.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Record resident feedback for every active resident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Work through the resident list — aim to do 3 or 4 residents per week.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Log all family communication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Log every phone call, visit and email the same day it happens.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Hold and record a residents meeting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Hold the meeting in the first two weeks of the month. Record minutes the same day.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Complete staff supervisions for anyone due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Check the dashboard supervision alert. Book and hold supervision sessions throughout the month.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Update training records for any training completed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Update the Training Records tab in Staff Files as soon as training happens.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Review DoLS records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Check DoLS tab for any residents with expiring authorisations.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Record any safeguarding concerns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Same day they arise — never delay.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Log all incidents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Same day they happen.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□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Complete the quarterly audits (every 3 months)</w:t>
            </w:r>
          </w:p>
        </w:tc>
        <w:tc>
          <w:tcPr>
            <w:tcW w:type="dxa" w:w="5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Care Plan Audit and Environmental Audit — allow 2 to 3 hours each.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11 — WHEN THINGS GO WRONG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B3F6B"/>
          <w:sz w:val="34"/>
          <w:szCs w:val="34"/>
        </w:rPr>
        <w:t xml:space="preserve">Common Problems and How to Fix Them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The problem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to do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portal will not load at all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>Check your internet connection first. Try opening a different website to see if the internet is working. If internet is fine contact the Director.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portal is loading very slowly — spinning circle for a long time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database has gone to sleep because nobody used it for a few days. Wait 60 seconds and try refreshing the page. It will wake up.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cannot log in — it says wrong username or password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>Make sure you are typing: andrea (all lowercase) and Andrea@1 (capital A at the start). If still not working contact the Director to reset your password.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An audit will not save — I keep getting a red error message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red message tells you exactly which fields you left blank. Read it carefully, find those fields in the audit form, fill them in, and try saving again.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Sign Off button is greyed out and I cannot click it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Maintenance Manager has not finished all their checks. The page will show you exactly which checks are missing. Contact them and ask them to complete the outstanding checks.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saved something but now I cannot find it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>Try refreshing the page. If still missing check your internet was connected when you saved. If still missing contact the Director.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made a mistake in something I already saved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Find the record and click Edit. Change the incorrect information. Save again. All changes are recorded automatically with your name and time.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accidentally deleted something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>Contact the Director immediately. Do not try to fix it yourself.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 resident has had an incident and I am not sure if it needs to be reported to the HSE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>Log it in Incidents first. If the portal shows a red RIDDOR flag contact the Director the same day — they will decide whether to report to HSE.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am not sure whether something is a safeguarding concern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Record it anyway. Phone the Local Authority safeguarding team for advice. Record that you phoned them. You cannot get in trouble for recording too much.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dashboard is showing a red item I do not understand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Click the Go button next to that item — it will take you directly to the relevant page where you can see more detail.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forgot to do something on time and it is now overdue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Do it now. Do not wait any longer. The sooner you do it the sooner it stops being red. Do not try to hide that it was late.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F6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HELPFUL TIP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>If you are ever genuinely stuck on something that is not covered in this document contact the Director.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Do not simply not do something because you are not sure how — ask for help.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The portal has plain English guidance text at the top of every audit and form. Read it before you start filling things in.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B3F6B"/>
                <w:sz w:val="22"/>
                <w:szCs w:val="22"/>
              </w:rPr>
              <w:t xml:space="preserve">Every page has a Back button at the top left. If you go somewhere you did not intend to click Back to go back.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1B3F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SIGN-OFF AND ACCOUNTABILITY AGREEMENT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ADB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6"/>
                <w:szCs w:val="26"/>
              </w:rPr>
              <w:t xml:space="preserve">THIS PAGE MUST BE SIGNED BEFORE YOU START USING THE PORTAL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By signing this document you confirm all of the following: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have read every section of this document from start to finish.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understand what is required of me as Registered Manager at Birkdale Village Care Home.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understand how to complete every task described in this document.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agree to complete every task to the standard and timescale described.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have had the opportunity to ask questions about anything I did not understand before signing.</w:t>
      </w:r>
    </w:p>
    <w:p>
      <w:pPr>
        <w:spacing w:after="60" w:before="6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1B3F6B" w:sz="4"/>
              <w:left w:val="single" w:color="1B3F6B" w:sz="4"/>
              <w:bottom w:val="single" w:color="1B3F6B" w:sz="4"/>
              <w:right w:val="single" w:color="1B3F6B" w:sz="4"/>
            </w:tcBorders>
            <w:shd w:fill="F5F5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F6B"/>
                <w:sz w:val="24"/>
                <w:szCs w:val="24"/>
              </w:rPr>
              <w:t xml:space="preserve">Manager (Andrea)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Full name: ___________________________________________________</w:t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___________________________________________________</w:t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___________________________________________________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B3F6B"/>
                <w:sz w:val="24"/>
                <w:szCs w:val="24"/>
              </w:rPr>
              <w:t>Director (Hinesh Patel)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___________________________________________________</w:t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___________________________________________________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This signed document should be kept in Andrea's HR file and a copy given to Andrea.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Version: April 2026. This document should be reviewed and re-signed whenever significant changes are made to the portal.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1B3F6B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B3F6B"/>
      <w:sz w:val="27"/>
      <w:szCs w:val="27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2026-04-04T18:35:50.682Z</dcterms:created>
  <dcterms:modified xsi:type="dcterms:W3CDTF">2026-04-04T18:35:50.684Z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