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sz w:val="28"/>
                <w:szCs w:val="28"/>
              </w:rPr>
              <w:t xml:space="preserve">BIRKDALE VILLAGE CARE HOME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Weekly Camera Check Log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Confirms cameras are recording correctly and date/time is accurate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Home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Birkdale Village Care Home, 20 Crescent Road, Southport, PR8 4SR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Data Controller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SBS-Services Limited (Company No. 05991566)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Registered Office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60 Murray Crescent, Pinner, HA5 3QE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Directors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Patel, Sam Balasundaram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Data Protection Lead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 (Director)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Registered Manager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Andrea Tomkins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ICO Registration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ZA400710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SAR / data contact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manager@birkdalevillagecarehome.co.uk  |  01704 564801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Last Updated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April 2026 — Version 1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WHEN.</w:t>
            </w:r>
            <w:r>
              <w:rPr>
                <w:rFonts w:ascii="Arial" w:cs="Arial" w:eastAsia="Arial" w:hAnsi="Arial"/>
              </w:rPr>
              <w:t xml:space="preserve"> Weekly. Same day each week (suggested: Monday morning during the maintenance manager's weekly checks). Log every check even if everything is fine — 'no issues' entries are also evidence of good governance.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WEEKLY CHECK LOG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900"/>
        <w:gridCol w:w="1300"/>
        <w:gridCol w:w="1300"/>
        <w:gridCol w:w="1100"/>
        <w:gridCol w:w="1660"/>
        <w:gridCol w:w="1000"/>
      </w:tblGrid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Week ending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Cameras recording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Date/time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Angles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Issues found</w:t>
            </w:r>
          </w:p>
        </w:tc>
        <w:tc>
          <w:tcPr>
            <w:tcW w:type="dxa" w:w="1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Action taken</w:t>
            </w:r>
          </w:p>
        </w:tc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Signed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15 cameras recording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Date/time correct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angles unchanged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15 cameras recording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Date/time correct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angles unchanged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15 cameras recording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Date/time correct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angles unchanged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15 cameras recording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Date/time correct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angles unchanged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15 cameras recording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Date/time correct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angles unchanged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15 cameras recording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Date/time correct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angles unchanged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15 cameras recording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Date/time correct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angles unchanged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15 cameras recording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Date/time correct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angles unchanged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15 cameras recording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Date/time correct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angles unchanged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15 cameras recording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Date/time correct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angles unchanged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15 cameras recording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Date/time correct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angles unchanged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15 cameras recording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Date/time correct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All angles unchanged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ESCALATION.</w:t>
            </w:r>
            <w:r>
              <w:rPr>
                <w:rFonts w:ascii="Arial" w:cs="Arial" w:eastAsia="Arial" w:hAnsi="Arial"/>
              </w:rPr>
              <w:t xml:space="preserve"> If any camera is not recording, the date/time is wrong, or an angle has shifted — escalate to the Registered Manager THE SAME DAY. Schedule a fix within 7 days. Note: a non-recording camera is a DPIA risk that may need re-assessment if the outage is significant.</w:t>
            </w:r>
          </w:p>
        </w:tc>
      </w:tr>
    </w:tbl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F3864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Camera Check Log</dc:title>
  <dc:creator>SBS-Services Limited (Birkdale Village Care Home)</dc:creator>
  <cp:lastModifiedBy>Un-named</cp:lastModifiedBy>
  <cp:revision>1</cp:revision>
  <dcterms:created xsi:type="dcterms:W3CDTF">2026-05-03T15:27:20.868Z</dcterms:created>
  <dcterms:modified xsi:type="dcterms:W3CDTF">2026-05-03T15:27:20.868Z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